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2020年北师大版数学六年级下册  图形的认识与测量（一）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1．一个直角三角形的一个锐角是60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，另一个锐角是(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2．一个长方体（不包括正方体）最多有(    )个面的面积相等。</w:t>
      </w:r>
    </w:p>
    <w:p>
      <w:pPr>
        <w:rPr>
          <w:rFonts w:hint="eastAsia"/>
        </w:rPr>
      </w:pPr>
      <w:r>
        <w:rPr>
          <w:rFonts w:hint="eastAsia"/>
        </w:rPr>
        <w:t>3．70分米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)厘米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30平方厘米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)平方分米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0.08公顷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)平方米    8.76立方米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)立方分米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7500 mL=(    )L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32.8 mL=(    )c</w:t>
      </w:r>
      <w:r>
        <w:rPr>
          <w:rFonts w:hint="eastAsia"/>
          <w:lang w:val="en-US" w:eastAsia="zh-CN"/>
        </w:rPr>
        <w:t>m³</w:t>
      </w:r>
    </w:p>
    <w:p>
      <w:pPr>
        <w:rPr>
          <w:rFonts w:hint="eastAsia"/>
        </w:rPr>
      </w:pPr>
      <w:r>
        <w:rPr>
          <w:rFonts w:hint="eastAsia"/>
        </w:rPr>
        <w:t>4．下图中圆的周长是12.56 cm，正方形的周长是(    )cm，圆的面积是(    )cm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709930" cy="707390"/>
            <wp:effectExtent l="0" t="0" r="13970" b="1651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5．一个正方体的表面积是12 cm²，把它平均分成两个长方体，每个长方体的表面积是(    ) cm²。</w:t>
      </w:r>
    </w:p>
    <w:p>
      <w:pPr>
        <w:rPr>
          <w:rFonts w:hint="eastAsia"/>
        </w:rPr>
      </w:pPr>
      <w:r>
        <w:rPr>
          <w:rFonts w:hint="eastAsia"/>
        </w:rPr>
        <w:t>6．一个长方体的长是10 cm，宽和高都是1 cm。把它截成10个棱长为1 cm的小正方体后，这10个小正方体表面积之和比原来的长方体的表面积增加了(    ) c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7．在桌面上用体积为1 cm³的小正方体拼成的一个立体图形（如下图），露在外面的面积是(    ) cm²。</w:t>
      </w:r>
    </w:p>
    <w:p>
      <w:pPr>
        <w:rPr>
          <w:rFonts w:hint="eastAsia"/>
        </w:rPr>
      </w:pPr>
      <w:r>
        <w:drawing>
          <wp:inline distT="0" distB="0" distL="114300" distR="114300">
            <wp:extent cx="1337945" cy="585470"/>
            <wp:effectExtent l="0" t="0" r="14605" b="508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794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8．一瓶装满的矿泉水，下部是圆柱形，其内直径是6 cm，小李喝了一些后，这时水的高度是9 cm，把瓶盖拧紧后倒置放平，无水部分高11 cm，小李喝了(    )mL水。</w:t>
      </w:r>
    </w:p>
    <w:p>
      <w:pPr>
        <w:rPr>
          <w:rFonts w:hint="eastAsia"/>
        </w:rPr>
      </w:pPr>
      <w:r>
        <w:drawing>
          <wp:inline distT="0" distB="0" distL="114300" distR="114300">
            <wp:extent cx="1158240" cy="887095"/>
            <wp:effectExtent l="0" t="0" r="3810" b="825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1．一个圆柱形水管的内直径是20 mm，打开水龙头后水管内水的流速是50 cm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s，10 s流</w:t>
      </w:r>
      <w:r>
        <w:rPr>
          <w:rFonts w:hint="eastAsia"/>
          <w:lang w:eastAsia="zh-CN"/>
        </w:rPr>
        <w:t>过</w:t>
      </w:r>
      <w:r>
        <w:rPr>
          <w:rFonts w:hint="eastAsia"/>
        </w:rPr>
        <w:t>的水的体积是(    )。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157 cm³    B. 15.7 dm³    C. 1570 cm³    D. 1570 cm</w:t>
      </w:r>
    </w:p>
    <w:p>
      <w:pPr>
        <w:rPr>
          <w:rFonts w:hint="eastAsia"/>
        </w:rPr>
      </w:pPr>
      <w:r>
        <w:rPr>
          <w:rFonts w:hint="eastAsia"/>
        </w:rPr>
        <w:t>2．用三根小棒围三角形，第一根小棒长5 cm，第二根小棒长9 cm，第三根小棒长(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)cm时能围成三角形。</w:t>
      </w:r>
    </w:p>
    <w:p>
      <w:pPr>
        <w:rPr>
          <w:rFonts w:hint="eastAsia"/>
        </w:rPr>
      </w:pPr>
      <w:r>
        <w:rPr>
          <w:rFonts w:hint="eastAsia"/>
        </w:rPr>
        <w:t>A．4    B．5    C．14    D．15</w:t>
      </w:r>
    </w:p>
    <w:p>
      <w:pPr>
        <w:rPr>
          <w:rFonts w:hint="eastAsia"/>
        </w:rPr>
      </w:pPr>
      <w:r>
        <w:rPr>
          <w:rFonts w:hint="eastAsia"/>
        </w:rPr>
        <w:t>3．在下图中，平行四边形的面积是60 cm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，图中甲、乙、丙三个三角形的面积比是(    )。</w:t>
      </w:r>
    </w:p>
    <w:p>
      <w:pPr>
        <w:rPr>
          <w:rFonts w:hint="eastAsia"/>
        </w:rPr>
      </w:pPr>
      <w:r>
        <w:rPr>
          <w:rFonts w:hint="eastAsia"/>
        </w:rPr>
        <w:t>A.2:1:3    B.2:1:4       C.3:2:4    D.2:2:4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298575" cy="810895"/>
            <wp:effectExtent l="0" t="0" r="15875" b="825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4．把一个平行四边形任意分割成两个梯形，这两个梯形的(    )总是相等。</w:t>
      </w:r>
    </w:p>
    <w:p>
      <w:pPr>
        <w:rPr>
          <w:rFonts w:hint="eastAsia"/>
        </w:rPr>
      </w:pPr>
      <w:r>
        <w:rPr>
          <w:rFonts w:hint="eastAsia"/>
        </w:rPr>
        <w:t>A．高    B．上、下两底的和  C．面积    D．周长</w:t>
      </w:r>
    </w:p>
    <w:p>
      <w:pPr>
        <w:rPr>
          <w:rFonts w:hint="eastAsia"/>
        </w:rPr>
      </w:pPr>
      <w:r>
        <w:rPr>
          <w:rFonts w:hint="eastAsia"/>
        </w:rPr>
        <w:t>5．一个直角三角形，以3 cm长的边所在的直线为轴旋转一周得到圆锥甲，以2 cm长的边所在的直线为轴旋转一周得到圆锥乙。甲与乙的体积相比，(    )。</w:t>
      </w:r>
    </w:p>
    <w:p>
      <w:pPr>
        <w:rPr>
          <w:rFonts w:hint="eastAsia"/>
        </w:rPr>
      </w:pPr>
      <w:r>
        <w:rPr>
          <w:rFonts w:hint="eastAsia"/>
        </w:rPr>
        <w:t>A．甲&lt;乙    B．甲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乙</w:t>
      </w:r>
    </w:p>
    <w:p>
      <w:pPr>
        <w:rPr>
          <w:rFonts w:hint="eastAsia"/>
        </w:rPr>
      </w:pPr>
      <w:r>
        <w:rPr>
          <w:rFonts w:hint="eastAsia"/>
        </w:rPr>
        <w:t>C．甲&gt;乙    D．无法比较</w:t>
      </w:r>
    </w:p>
    <w:p>
      <w:pPr>
        <w:rPr>
          <w:rFonts w:hint="eastAsia"/>
        </w:rPr>
      </w:pPr>
      <w:r>
        <w:drawing>
          <wp:inline distT="0" distB="0" distL="114300" distR="114300">
            <wp:extent cx="3599815" cy="1256030"/>
            <wp:effectExtent l="0" t="0" r="635" b="1270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99815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6．下面几幅平面图中，(    )能折叠成长方体。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0975" cy="575945"/>
            <wp:effectExtent l="0" t="0" r="15875" b="14605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7．把4个同样大小的正方体靠墙用4种不同的方法摆放。其中图(    )的摆法露在外面的面积最大。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230" cy="621030"/>
            <wp:effectExtent l="0" t="0" r="7620" b="762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三、用两种方法计算图形的面积</w:t>
      </w:r>
      <w:r>
        <w:rPr>
          <w:rFonts w:hint="eastAsia"/>
          <w:lang w:eastAsia="zh-CN"/>
        </w:rPr>
        <w:t>。</w:t>
      </w:r>
      <w:r>
        <w:rPr>
          <w:rFonts w:hint="eastAsia"/>
        </w:rPr>
        <w:t>(单位：cm)</w:t>
      </w:r>
    </w:p>
    <w:p>
      <w:pPr>
        <w:rPr>
          <w:rFonts w:hint="eastAsia"/>
        </w:rPr>
      </w:pPr>
      <w:r>
        <w:drawing>
          <wp:inline distT="0" distB="0" distL="114300" distR="114300">
            <wp:extent cx="1161415" cy="1097280"/>
            <wp:effectExtent l="0" t="0" r="635" b="762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四、解决问题。</w:t>
      </w:r>
    </w:p>
    <w:p>
      <w:pPr>
        <w:rPr>
          <w:rFonts w:hint="eastAsia"/>
        </w:rPr>
      </w:pPr>
      <w:r>
        <w:rPr>
          <w:rFonts w:hint="eastAsia"/>
        </w:rPr>
        <w:t>1．一根长方体钢材长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m，宽10 cm，高8 cm。如果每立方厘米钢材的质量是7.8 g，这根钢材的质量是多少克？</w:t>
      </w:r>
    </w:p>
    <w:p>
      <w:pPr>
        <w:rPr>
          <w:rFonts w:hint="eastAsia"/>
        </w:rPr>
      </w:pPr>
      <w:r>
        <w:rPr>
          <w:rFonts w:hint="eastAsia"/>
        </w:rPr>
        <w:t>2．一节长方体形状的铁皮通风管长2m，横截面是边长为10 cm的正方形，做这节通风管，至少需要多少平方厘米的铁皮？</w:t>
      </w:r>
    </w:p>
    <w:p>
      <w:pPr>
        <w:rPr>
          <w:rFonts w:hint="eastAsia"/>
        </w:rPr>
      </w:pPr>
      <w:r>
        <w:rPr>
          <w:rFonts w:hint="eastAsia"/>
        </w:rPr>
        <w:t>3．一把遮阳伞的伞面是由8块相同的三角形布料拼成的，每个三角形的底是3.8 dm，高是5 dm。做这把遮阳伞，至少需要布料多少平方分米？（不考虑接缝处）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844550" cy="731520"/>
            <wp:effectExtent l="0" t="0" r="12700" b="11430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4．一个长方体的玻璃缸（如图），缸内有一些水，水面距离上沿0.6 dm。准备在缸内放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一块体积是60 dm³的假山石（假山石能全部浸入水中），会溢出多少立方分米的水？</w:t>
      </w:r>
    </w:p>
    <w:p>
      <w:pPr>
        <w:rPr>
          <w:rFonts w:hint="eastAsia"/>
        </w:rPr>
      </w:pPr>
      <w:r>
        <w:drawing>
          <wp:inline distT="0" distB="0" distL="114300" distR="114300">
            <wp:extent cx="2590800" cy="966470"/>
            <wp:effectExtent l="0" t="0" r="0" b="5080"/>
            <wp:docPr id="1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5．建筑工地上有</w:t>
      </w:r>
      <w:r>
        <w:rPr>
          <w:rFonts w:hint="eastAsia"/>
          <w:lang w:eastAsia="zh-CN"/>
        </w:rPr>
        <w:t>一</w:t>
      </w:r>
      <w:r>
        <w:rPr>
          <w:rFonts w:hint="eastAsia"/>
        </w:rPr>
        <w:t>堆近似圆锥形的沙子，这堆沙子的底面直径是10 m，高是4.5 m，用这堆沙子在10 m宽的公路上铺1.5 cm厚的路面，能铺多少米？</w:t>
      </w:r>
    </w:p>
    <w:p>
      <w:pPr>
        <w:rPr>
          <w:rFonts w:hint="eastAsia"/>
        </w:rPr>
      </w:pPr>
      <w:r>
        <w:rPr>
          <w:rFonts w:hint="eastAsia"/>
        </w:rPr>
        <w:t>6．妈妈的茶杯中部有一条装饰圈（如图），是笑笑怕烫伤妈妈的手特意贴上的，这条装饰圈宽5 cm，装饰圈的面积是多少平方厘米？（接头处忽略不计）</w:t>
      </w:r>
    </w:p>
    <w:p>
      <w:pPr>
        <w:rPr>
          <w:rFonts w:hint="eastAsia"/>
        </w:rPr>
      </w:pPr>
      <w:r>
        <w:drawing>
          <wp:inline distT="0" distB="0" distL="114300" distR="114300">
            <wp:extent cx="676910" cy="1078865"/>
            <wp:effectExtent l="0" t="0" r="8890" b="6985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7．如下图所示，一个圆柱形蛋糕盒的底面半径是20 cm，高是25 cm。</w:t>
      </w:r>
    </w:p>
    <w:p>
      <w:pPr>
        <w:rPr>
          <w:rFonts w:hint="eastAsia"/>
        </w:rPr>
      </w:pPr>
      <w:r>
        <w:drawing>
          <wp:inline distT="0" distB="0" distL="114300" distR="114300">
            <wp:extent cx="1128395" cy="972185"/>
            <wp:effectExtent l="0" t="0" r="14605" b="18415"/>
            <wp:docPr id="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2839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(1)做这个蛋糕盒，大约需要用多少平方厘米的纸板？（接头处忽略不计）</w:t>
      </w:r>
    </w:p>
    <w:p>
      <w:pPr>
        <w:rPr>
          <w:rFonts w:hint="eastAsia"/>
        </w:rPr>
      </w:pPr>
      <w:r>
        <w:rPr>
          <w:rFonts w:hint="eastAsia"/>
        </w:rPr>
        <w:t>(2)像上图那样，用彩带包扎这个蛋糕盒，至少需要彩带多少厘米？(打结处彩带长25 cm)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图形的认识与测量（一）</w:t>
      </w:r>
    </w:p>
    <w:p>
      <w:pPr>
        <w:rPr>
          <w:rFonts w:hint="eastAsia"/>
        </w:rPr>
      </w:pPr>
      <w:r>
        <w:rPr>
          <w:rFonts w:hint="eastAsia"/>
        </w:rPr>
        <w:t xml:space="preserve">一、1．30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2．4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3．700   0.3   800   8760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32.8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4．16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12.56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5．8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6．18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7．21</w:t>
      </w:r>
    </w:p>
    <w:p>
      <w:pPr>
        <w:rPr>
          <w:rFonts w:hint="eastAsia"/>
        </w:rPr>
      </w:pPr>
      <w:r>
        <w:rPr>
          <w:rFonts w:hint="eastAsia"/>
        </w:rPr>
        <w:t xml:space="preserve">    8．310.86</w:t>
      </w:r>
    </w:p>
    <w:p>
      <w:pPr>
        <w:rPr>
          <w:rFonts w:hint="eastAsia"/>
        </w:rPr>
      </w:pPr>
      <w:r>
        <w:rPr>
          <w:rFonts w:hint="eastAsia"/>
        </w:rPr>
        <w:t>二、1.C  2.B  3.A  4.A  5.A  6.A  7.C</w:t>
      </w:r>
    </w:p>
    <w:p>
      <w:pPr>
        <w:rPr>
          <w:rFonts w:hint="eastAsia"/>
        </w:rPr>
      </w:pPr>
      <w:r>
        <w:rPr>
          <w:rFonts w:hint="eastAsia"/>
        </w:rPr>
        <w:t>三、方法一：</w:t>
      </w:r>
    </w:p>
    <w:p>
      <w:pPr>
        <w:rPr>
          <w:rFonts w:hint="eastAsia"/>
        </w:rPr>
      </w:pPr>
      <w:r>
        <w:rPr>
          <w:rFonts w:hint="eastAsia"/>
        </w:rPr>
        <w:t xml:space="preserve">    5×12+(12+3)×(11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5)</w:t>
      </w:r>
      <w:r>
        <w:rPr>
          <w:rFonts w:hint="eastAsia"/>
          <w:lang w:eastAsia="zh-CN"/>
        </w:rPr>
        <w:t>÷</w:t>
      </w:r>
      <w:r>
        <w:rPr>
          <w:rFonts w:hint="eastAsia"/>
        </w:rPr>
        <w:t>2=105(cm²)</w:t>
      </w:r>
    </w:p>
    <w:p>
      <w:pPr>
        <w:ind w:firstLine="420"/>
        <w:rPr>
          <w:rFonts w:hint="eastAsia"/>
        </w:rPr>
      </w:pPr>
      <w:r>
        <w:rPr>
          <w:rFonts w:hint="eastAsia"/>
        </w:rPr>
        <w:t>方法二：</w:t>
      </w:r>
    </w:p>
    <w:p>
      <w:pPr>
        <w:ind w:firstLine="420"/>
        <w:rPr>
          <w:rFonts w:hint="eastAsia"/>
        </w:rPr>
      </w:pPr>
      <w:r>
        <w:rPr>
          <w:rFonts w:hint="eastAsia"/>
        </w:rPr>
        <w:t>11×3+(11+5)×(12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3)</w:t>
      </w:r>
      <w:r>
        <w:rPr>
          <w:rFonts w:hint="eastAsia"/>
          <w:lang w:eastAsia="zh-CN"/>
        </w:rPr>
        <w:t>÷</w:t>
      </w:r>
      <w:r>
        <w:rPr>
          <w:rFonts w:hint="eastAsia"/>
        </w:rPr>
        <w:t>2=105(cm²)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（方法不唯一）</w:t>
      </w:r>
    </w:p>
    <w:p>
      <w:pPr>
        <w:rPr>
          <w:rFonts w:hint="eastAsia"/>
        </w:rPr>
      </w:pPr>
      <w:r>
        <w:rPr>
          <w:rFonts w:hint="eastAsia"/>
        </w:rPr>
        <w:t>四、1．1m=100 c</w:t>
      </w:r>
      <w:r>
        <w:rPr>
          <w:rFonts w:hint="eastAsia"/>
          <w:lang w:val="en-US" w:eastAsia="zh-CN"/>
        </w:rPr>
        <w:t xml:space="preserve">m  </w:t>
      </w:r>
      <w:r>
        <w:rPr>
          <w:rFonts w:hint="eastAsia"/>
        </w:rPr>
        <w:t xml:space="preserve">  100×10×8×7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8=62400(g)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答：这根钢材的质量是62400 g。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2．2 m=200 cm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10×4×200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8000( cm²)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答：至少需要8000 cm²的铁皮。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3．3.8×5÷2×8=76(dm²)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答：至少需要布料76 dm²。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4．60-10×8×0.6 =12( dm³)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答：会溢出12 dm³的水。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bookmarkStart w:id="0" w:name="_GoBack"/>
      <w:bookmarkEnd w:id="0"/>
      <w:r>
        <w:rPr>
          <w:rFonts w:hint="eastAsia"/>
        </w:rPr>
        <w:t>5．(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÷</w:t>
      </w:r>
      <w:r>
        <w:rPr>
          <w:rFonts w:hint="eastAsia"/>
        </w:rPr>
        <w:t>2)²×3.14×4.5×</w:t>
      </w:r>
      <w:r>
        <w:rPr>
          <w:rFonts w:hint="eastAsia"/>
          <w:position w:val="-20"/>
        </w:rPr>
        <w:object>
          <v:shape id="_x0000_i1025" o:spt="75" type="#_x0000_t75" style="height:26pt;width:1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117.75(m</w:t>
      </w:r>
      <w:r>
        <w:rPr>
          <w:rFonts w:hint="eastAsia"/>
          <w:lang w:val="en-US" w:eastAsia="zh-CN"/>
        </w:rPr>
        <w:t>³</w:t>
      </w:r>
      <w:r>
        <w:rPr>
          <w:rFonts w:hint="eastAsia"/>
        </w:rPr>
        <w:t>)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117.75÷[10×(1.5</w:t>
      </w:r>
      <w:r>
        <w:rPr>
          <w:rFonts w:hint="eastAsia"/>
          <w:lang w:eastAsia="zh-CN"/>
        </w:rPr>
        <w:t>÷</w:t>
      </w:r>
      <w:r>
        <w:rPr>
          <w:rFonts w:hint="eastAsia"/>
        </w:rPr>
        <w:t>100)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=785(m)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答：能铺785 m。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6．3.14×6×5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94.2( cm²)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答：装饰圈的面积是94.2 cm²。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7．(1)3.14×2×20×25+20²×3.14×2=5652(cm²)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答：大约需要用5652 cm²的纸板。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(2)2×20×4+25×4+25=285(cm)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答：至少需要彩带285 cm。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5" name="图片 1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4" name="图片 1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17C80"/>
    <w:rsid w:val="01CC2D44"/>
    <w:rsid w:val="039E07EB"/>
    <w:rsid w:val="055E6154"/>
    <w:rsid w:val="05AE4219"/>
    <w:rsid w:val="078B6AA2"/>
    <w:rsid w:val="0A8B1810"/>
    <w:rsid w:val="0D46279D"/>
    <w:rsid w:val="0FA46CDA"/>
    <w:rsid w:val="1041470F"/>
    <w:rsid w:val="108C532B"/>
    <w:rsid w:val="130C0B29"/>
    <w:rsid w:val="15F44470"/>
    <w:rsid w:val="168F5716"/>
    <w:rsid w:val="16E51926"/>
    <w:rsid w:val="181A258D"/>
    <w:rsid w:val="190141BF"/>
    <w:rsid w:val="1C503E6E"/>
    <w:rsid w:val="213F0B3A"/>
    <w:rsid w:val="23D170BD"/>
    <w:rsid w:val="27106927"/>
    <w:rsid w:val="2984374B"/>
    <w:rsid w:val="2E433373"/>
    <w:rsid w:val="34C0317C"/>
    <w:rsid w:val="36EA260E"/>
    <w:rsid w:val="3A315BD9"/>
    <w:rsid w:val="3DED06B0"/>
    <w:rsid w:val="40681677"/>
    <w:rsid w:val="45745757"/>
    <w:rsid w:val="482063CF"/>
    <w:rsid w:val="4A2E1309"/>
    <w:rsid w:val="4BD55D5E"/>
    <w:rsid w:val="543E1729"/>
    <w:rsid w:val="57B2251F"/>
    <w:rsid w:val="603C065F"/>
    <w:rsid w:val="61697BC1"/>
    <w:rsid w:val="61A75532"/>
    <w:rsid w:val="63D83FC6"/>
    <w:rsid w:val="641E0D81"/>
    <w:rsid w:val="646057C4"/>
    <w:rsid w:val="64A204E9"/>
    <w:rsid w:val="6E2D67F4"/>
    <w:rsid w:val="6EE10673"/>
    <w:rsid w:val="704D3B5A"/>
    <w:rsid w:val="724347B7"/>
    <w:rsid w:val="731D4D58"/>
    <w:rsid w:val="73CA1B82"/>
    <w:rsid w:val="73F77384"/>
    <w:rsid w:val="75204C3F"/>
    <w:rsid w:val="75AF7DD8"/>
    <w:rsid w:val="76E81EF3"/>
    <w:rsid w:val="7A6A7B4A"/>
    <w:rsid w:val="7E770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oleObject" Target="embeddings/oleObject1.bin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2020-04-28T00:30:00Z</dcterms:created>
  <dc:creator>Administrator</dc:creator>
  <cp:lastModifiedBy>Administrator</cp:lastModifiedBy>
  <dcterms:modified xsi:type="dcterms:W3CDTF">2020-05-09T02:27:01Z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